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68" w:rsidRPr="00684A68" w:rsidRDefault="00684A68" w:rsidP="00684A68">
      <w:pPr>
        <w:jc w:val="center"/>
        <w:rPr>
          <w:sz w:val="22"/>
          <w:szCs w:val="22"/>
        </w:rPr>
      </w:pPr>
      <w:r w:rsidRPr="00684A68">
        <w:rPr>
          <w:noProof/>
          <w:sz w:val="22"/>
          <w:szCs w:val="22"/>
        </w:rPr>
        <w:drawing>
          <wp:inline distT="0" distB="0" distL="0" distR="0">
            <wp:extent cx="895350" cy="653364"/>
            <wp:effectExtent l="0" t="0" r="0" b="0"/>
            <wp:docPr id="2" name="Рисунок 2" descr="prokyratyr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kyratyra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F9" w:rsidRDefault="00DF1BF9" w:rsidP="00684A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Генеральная прокуратура Российской Федерации 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>Прокуратура Калужской области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 xml:space="preserve">Прокуратура Малоярославецкого района </w:t>
      </w:r>
    </w:p>
    <w:p w:rsidR="00684A68" w:rsidRPr="00684A68" w:rsidRDefault="00684A68" w:rsidP="00684A68">
      <w:pPr>
        <w:rPr>
          <w:sz w:val="22"/>
          <w:szCs w:val="22"/>
        </w:rPr>
      </w:pPr>
    </w:p>
    <w:p w:rsidR="00684A68" w:rsidRPr="00684A68" w:rsidRDefault="00684A68" w:rsidP="00684A68">
      <w:pPr>
        <w:rPr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>______________________________________________________________</w:t>
      </w:r>
    </w:p>
    <w:p w:rsidR="007A2E99" w:rsidRDefault="007A2E99" w:rsidP="00684A68">
      <w:pPr>
        <w:jc w:val="center"/>
        <w:rPr>
          <w:b/>
          <w:sz w:val="28"/>
          <w:szCs w:val="32"/>
        </w:rPr>
      </w:pPr>
    </w:p>
    <w:p w:rsidR="00684A68" w:rsidRPr="007A2E99" w:rsidRDefault="0019565C" w:rsidP="00684A68">
      <w:pPr>
        <w:jc w:val="center"/>
        <w:rPr>
          <w:b/>
          <w:sz w:val="28"/>
          <w:szCs w:val="32"/>
        </w:rPr>
      </w:pPr>
      <w:r w:rsidRPr="007A2E99">
        <w:rPr>
          <w:b/>
          <w:sz w:val="28"/>
          <w:szCs w:val="32"/>
        </w:rPr>
        <w:t>ТЕРРОРИЗМ – УГРОЗА СОВЕРМЕННОГО ОБЩЕСТВА!!!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>_______________________________________________________________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042869">
      <w:pPr>
        <w:rPr>
          <w:b/>
          <w:sz w:val="22"/>
          <w:szCs w:val="22"/>
        </w:rPr>
      </w:pPr>
    </w:p>
    <w:p w:rsidR="00684A68" w:rsidRPr="00684A68" w:rsidRDefault="003D2EEA" w:rsidP="00684A68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3314700" cy="33147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00" cy="331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3D2EEA">
      <w:pPr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  <w:r w:rsidRPr="00684A68">
        <w:rPr>
          <w:b/>
          <w:sz w:val="22"/>
          <w:szCs w:val="22"/>
        </w:rPr>
        <w:t xml:space="preserve">г. Малоярославец </w:t>
      </w:r>
    </w:p>
    <w:p w:rsidR="00684A68" w:rsidRPr="00684A68" w:rsidRDefault="00E52F0E" w:rsidP="00684A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2024</w:t>
      </w:r>
      <w:r w:rsidR="00684A68" w:rsidRPr="00684A68">
        <w:rPr>
          <w:b/>
          <w:sz w:val="22"/>
          <w:szCs w:val="22"/>
        </w:rPr>
        <w:t xml:space="preserve"> год</w:t>
      </w: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684A68" w:rsidRPr="00684A68" w:rsidRDefault="00684A68" w:rsidP="00684A68">
      <w:pPr>
        <w:jc w:val="center"/>
        <w:rPr>
          <w:b/>
          <w:sz w:val="22"/>
          <w:szCs w:val="22"/>
        </w:rPr>
      </w:pPr>
    </w:p>
    <w:p w:rsidR="0019565C" w:rsidRDefault="0019565C" w:rsidP="0019565C">
      <w:pPr>
        <w:ind w:firstLine="426"/>
        <w:jc w:val="both"/>
        <w:rPr>
          <w:sz w:val="22"/>
          <w:szCs w:val="22"/>
        </w:rPr>
      </w:pPr>
    </w:p>
    <w:p w:rsidR="0019565C" w:rsidRDefault="0019565C" w:rsidP="003D2EEA">
      <w:pPr>
        <w:jc w:val="both"/>
        <w:rPr>
          <w:sz w:val="22"/>
          <w:szCs w:val="22"/>
        </w:rPr>
      </w:pP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7A2E99">
        <w:rPr>
          <w:b/>
          <w:i/>
          <w:sz w:val="22"/>
          <w:szCs w:val="22"/>
          <w:u w:val="single"/>
        </w:rPr>
        <w:t>Терроризм –</w:t>
      </w:r>
      <w:r w:rsidRPr="0019565C">
        <w:rPr>
          <w:sz w:val="22"/>
          <w:szCs w:val="22"/>
        </w:rPr>
        <w:t xml:space="preserve"> идеология насилия и практика воздействия на общественное сознание, на принятие решений органами государственной власти, органами местного самоуправления или международными организациями, связанные с устрашением населения или иными формами противоправных насильственных действий. 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 xml:space="preserve">К сожалению, терроризм стал реальностью наших дней. Организаторы терактов стремятся посеять страх, дестабилизировать обстановку, нанести ущерб государству и обществу. Люди, попавшие под влияние идеологии терроризма, становятся на преступный путь. Одним из наиболее действенных направлений борьбы с террористическими проявлениями в общественной среде выступает их профилактика. 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>Как защитить себя, уберечь свое здоровье и жизнь, спасти родных и друзей в случае возникновения чрезвычайной ситуации, должен знать каждый.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 xml:space="preserve">– При обнаружении бесхозных предметов (сумок, пакетов, сотовых телефонов и других подобных вещей) ни в коем случае не прикасайтесь к ним, не отвечайте на телефонные звонки, поступающие на найденные телефоны. Немедленно сообщите об обнаружении подозрительного </w:t>
      </w:r>
      <w:r w:rsidR="00191097">
        <w:rPr>
          <w:sz w:val="22"/>
          <w:szCs w:val="22"/>
        </w:rPr>
        <w:t xml:space="preserve">предмета в службу спасения – </w:t>
      </w:r>
      <w:r w:rsidR="00191097" w:rsidRPr="00191097">
        <w:rPr>
          <w:b/>
          <w:sz w:val="22"/>
          <w:szCs w:val="22"/>
        </w:rPr>
        <w:t>112</w:t>
      </w:r>
      <w:r w:rsidRPr="0019565C">
        <w:rPr>
          <w:sz w:val="22"/>
          <w:szCs w:val="22"/>
        </w:rPr>
        <w:t>.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>– До приезда сотрудников полиции или других служб постарайтесь организовать охрану этого предмета, не допускайте к нему людей и не позволяйте им прикасаться к опасному предмету.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>– В общественных местах, а так</w:t>
      </w:r>
      <w:bookmarkStart w:id="0" w:name="_GoBack"/>
      <w:bookmarkEnd w:id="0"/>
      <w:r w:rsidRPr="0019565C">
        <w:rPr>
          <w:sz w:val="22"/>
          <w:szCs w:val="22"/>
        </w:rPr>
        <w:t>же при поездках в общественном транспорте стоит обращать внимание на людей с подозрительным поведением, подозрительно одетых, одетых в слишком просторную одежду или людей с неестественными пропорциями фигуры. Если кто-то из окружающих вызывает ваше подозрение, немедленно, не привлекая внимания, сообщите о данном факте в правоохранительные органы.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>– Заходя в подъезд, обращайте внимание на посторонних людей и на незнакомые предметы. Как правило, взрывные устройства закладываются в зданиях, подвалах, мусоропроводах, лифтах, под лестницами.</w:t>
      </w:r>
    </w:p>
    <w:p w:rsidR="0019565C" w:rsidRPr="0019565C" w:rsidRDefault="0019565C" w:rsidP="0019565C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>– Для повышения бдительности проведите соответствующую беседу с членами вашей семьи, в первую очередь – с детьми.</w:t>
      </w:r>
    </w:p>
    <w:p w:rsidR="0078642A" w:rsidRPr="00E52F0E" w:rsidRDefault="0019565C" w:rsidP="00E52F0E">
      <w:pPr>
        <w:ind w:firstLine="426"/>
        <w:jc w:val="both"/>
        <w:rPr>
          <w:sz w:val="22"/>
          <w:szCs w:val="22"/>
        </w:rPr>
      </w:pPr>
      <w:r w:rsidRPr="0019565C">
        <w:rPr>
          <w:sz w:val="22"/>
          <w:szCs w:val="22"/>
        </w:rPr>
        <w:t>– Будьте наблюдательны! Только вы сами способны своевременно обнаружить предметы и посторонних людей в вашем подъезде, во дворе, на улице.</w:t>
      </w:r>
    </w:p>
    <w:sectPr w:rsidR="0078642A" w:rsidRPr="00E52F0E" w:rsidSect="0019565C">
      <w:pgSz w:w="16838" w:h="11906" w:orient="landscape"/>
      <w:pgMar w:top="709" w:right="539" w:bottom="567" w:left="1134" w:header="709" w:footer="709" w:gutter="0"/>
      <w:cols w:num="2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A68"/>
    <w:rsid w:val="00030D53"/>
    <w:rsid w:val="00042869"/>
    <w:rsid w:val="00191097"/>
    <w:rsid w:val="001923D3"/>
    <w:rsid w:val="0019565C"/>
    <w:rsid w:val="001F2A6D"/>
    <w:rsid w:val="0028437E"/>
    <w:rsid w:val="00385CAE"/>
    <w:rsid w:val="003D2EEA"/>
    <w:rsid w:val="005F6C54"/>
    <w:rsid w:val="00684A68"/>
    <w:rsid w:val="006A07F8"/>
    <w:rsid w:val="0077094A"/>
    <w:rsid w:val="0078642A"/>
    <w:rsid w:val="007A2E99"/>
    <w:rsid w:val="00AB4124"/>
    <w:rsid w:val="00DF1BF9"/>
    <w:rsid w:val="00E52F0E"/>
    <w:rsid w:val="00ED683B"/>
    <w:rsid w:val="00EF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A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Лобастова</dc:creator>
  <cp:lastModifiedBy>Khafizova.Ev.V</cp:lastModifiedBy>
  <cp:revision>8</cp:revision>
  <dcterms:created xsi:type="dcterms:W3CDTF">2023-06-28T17:40:00Z</dcterms:created>
  <dcterms:modified xsi:type="dcterms:W3CDTF">2024-06-21T12:12:00Z</dcterms:modified>
</cp:coreProperties>
</file>